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460">
        <w:rPr>
          <w:rFonts w:ascii="Times New Roman" w:hAnsi="Times New Roman" w:cs="Times New Roman"/>
          <w:sz w:val="28"/>
          <w:szCs w:val="28"/>
        </w:rPr>
        <w:t xml:space="preserve">              от  23 августа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460">
        <w:rPr>
          <w:rFonts w:ascii="Times New Roman" w:hAnsi="Times New Roman" w:cs="Times New Roman"/>
          <w:sz w:val="28"/>
          <w:szCs w:val="28"/>
        </w:rPr>
        <w:t>2023 года  № 23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Внести в Устав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часть 8 статьи 5 «Местный референдум» изложить в редакции «8. </w:t>
      </w:r>
      <w:proofErr w:type="gramStart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</w:t>
      </w:r>
      <w:proofErr w:type="gram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избирательная комиссия), которая со дня обращения инициативной группы действует в качестве комиссии местного референдума, с ходатайством о регистрации группы</w:t>
      </w:r>
      <w:proofErr w:type="gramStart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в части 7 статьи 6 «Муниципальные выборы» после слов «избирательной комиссией» исключить слова «муниципального образования»;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в) в подпунктах «а» и «б» пункта 2 части 8 статьи 26 «Глава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слова «аппарате избирательной комиссии муниципального образования» исключить.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 Поручить Главе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настоящее решение «О внесении изменений в Устав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для регистрации в Управление Министерства юстиции Российской Федерации по Вологодской области в соответс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вии с законодательством Российской Федерации.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3. Настоящее решение вступает в силу после официального опубликования в газете 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Чуровские</w:t>
      </w:r>
      <w:proofErr w:type="spellEnd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 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после государственной регистрации в установленном федеральным законодательством порядке.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A03" w:rsidRPr="00F13A03" w:rsidRDefault="00AD1D6D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13A03"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Н.А.Нолев</w:t>
      </w:r>
      <w:proofErr w:type="spellEnd"/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CC8" w:rsidRPr="00F13A0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63" w:rsidRDefault="00851663" w:rsidP="00197C68">
      <w:pPr>
        <w:spacing w:after="0" w:line="240" w:lineRule="auto"/>
      </w:pPr>
      <w:r>
        <w:separator/>
      </w:r>
    </w:p>
  </w:endnote>
  <w:endnote w:type="continuationSeparator" w:id="0">
    <w:p w:rsidR="00851663" w:rsidRDefault="00851663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63" w:rsidRDefault="00851663" w:rsidP="00197C68">
      <w:pPr>
        <w:spacing w:after="0" w:line="240" w:lineRule="auto"/>
      </w:pPr>
      <w:r>
        <w:separator/>
      </w:r>
    </w:p>
  </w:footnote>
  <w:footnote w:type="continuationSeparator" w:id="0">
    <w:p w:rsidR="00851663" w:rsidRDefault="00851663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51F2"/>
    <w:rsid w:val="00193F9D"/>
    <w:rsid w:val="0019523E"/>
    <w:rsid w:val="00197C68"/>
    <w:rsid w:val="001A1F55"/>
    <w:rsid w:val="001A47BE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368E6"/>
    <w:rsid w:val="00352461"/>
    <w:rsid w:val="00370460"/>
    <w:rsid w:val="003737DB"/>
    <w:rsid w:val="00385907"/>
    <w:rsid w:val="003C0B23"/>
    <w:rsid w:val="00403FEF"/>
    <w:rsid w:val="004070B2"/>
    <w:rsid w:val="00424B3B"/>
    <w:rsid w:val="00443131"/>
    <w:rsid w:val="0045247D"/>
    <w:rsid w:val="00485E2E"/>
    <w:rsid w:val="004C2CB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1663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B657B"/>
    <w:rsid w:val="009C314A"/>
    <w:rsid w:val="009D01FD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3091E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35</cp:revision>
  <cp:lastPrinted>2023-07-14T06:20:00Z</cp:lastPrinted>
  <dcterms:created xsi:type="dcterms:W3CDTF">2019-10-16T13:02:00Z</dcterms:created>
  <dcterms:modified xsi:type="dcterms:W3CDTF">2023-08-23T05:21:00Z</dcterms:modified>
</cp:coreProperties>
</file>